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454721" w:rsidRPr="00C24B33" w14:paraId="5C4F0C4E" w14:textId="77777777" w:rsidTr="00D339BD">
        <w:tc>
          <w:tcPr>
            <w:tcW w:w="4253" w:type="dxa"/>
          </w:tcPr>
          <w:p w14:paraId="14EA224E" w14:textId="77777777" w:rsidR="00454721" w:rsidRPr="00C24B33" w:rsidRDefault="00454721" w:rsidP="00D33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</w:tcPr>
          <w:p w14:paraId="7532BB43" w14:textId="77777777" w:rsidR="00C24B33" w:rsidRPr="00C24B33" w:rsidRDefault="00C24B33" w:rsidP="00C24B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33">
              <w:rPr>
                <w:rFonts w:ascii="Times New Roman" w:hAnsi="Times New Roman" w:cs="Times New Roman"/>
                <w:b/>
                <w:sz w:val="20"/>
                <w:szCs w:val="20"/>
              </w:rPr>
              <w:t>В          Суд</w:t>
            </w:r>
          </w:p>
          <w:p w14:paraId="3646EAA2" w14:textId="77777777" w:rsidR="00C24B33" w:rsidRPr="00C24B33" w:rsidRDefault="00454721" w:rsidP="00C24B33">
            <w:pPr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4B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Истец:</w:t>
            </w:r>
            <w:r w:rsidRPr="00C24B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24B33" w:rsidRPr="00C24B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</w:t>
            </w:r>
          </w:p>
          <w:p w14:paraId="59A414E7" w14:textId="77777777" w:rsidR="00454721" w:rsidRPr="00C24B33" w:rsidRDefault="00454721" w:rsidP="0045472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6C2C9C6" w14:textId="77777777" w:rsidR="00454721" w:rsidRPr="00C24B33" w:rsidRDefault="00454721" w:rsidP="00C24B3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4B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Ответчик:</w:t>
            </w:r>
            <w:r w:rsidR="00C24B33" w:rsidRPr="00C24B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_______________</w:t>
            </w:r>
            <w:r w:rsidRPr="00C24B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C35AF6" w14:textId="77777777" w:rsidR="00454721" w:rsidRPr="00C24B33" w:rsidRDefault="00454721" w:rsidP="00D33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56858BBF" w14:textId="77777777" w:rsidR="00454721" w:rsidRPr="00C24B33" w:rsidRDefault="00454721" w:rsidP="0045472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24B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Дело </w:t>
            </w:r>
            <w:r w:rsidR="00C24B33" w:rsidRPr="00C24B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_____________</w:t>
            </w:r>
          </w:p>
        </w:tc>
      </w:tr>
    </w:tbl>
    <w:p w14:paraId="5F97F815" w14:textId="77777777" w:rsidR="00454721" w:rsidRPr="00C24B33" w:rsidRDefault="00454721" w:rsidP="00454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51F1C" w14:textId="77777777" w:rsidR="00454721" w:rsidRPr="00C24B33" w:rsidRDefault="00454721" w:rsidP="004547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4B33">
        <w:rPr>
          <w:rFonts w:ascii="Times New Roman" w:hAnsi="Times New Roman" w:cs="Times New Roman"/>
          <w:b/>
          <w:sz w:val="20"/>
          <w:szCs w:val="20"/>
        </w:rPr>
        <w:t>Мировое соглашение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4721" w:rsidRPr="00C24B33" w14:paraId="0D3C65A1" w14:textId="77777777" w:rsidTr="00454721">
        <w:tc>
          <w:tcPr>
            <w:tcW w:w="4672" w:type="dxa"/>
          </w:tcPr>
          <w:p w14:paraId="19575B14" w14:textId="77777777" w:rsidR="00454721" w:rsidRPr="00C24B33" w:rsidRDefault="00454721" w:rsidP="004547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33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 </w:t>
            </w:r>
          </w:p>
        </w:tc>
        <w:tc>
          <w:tcPr>
            <w:tcW w:w="4673" w:type="dxa"/>
          </w:tcPr>
          <w:p w14:paraId="474DC2F1" w14:textId="6D9FC190" w:rsidR="00454721" w:rsidRPr="00C24B33" w:rsidRDefault="00454721" w:rsidP="00C94D2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B3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6D97">
              <w:rPr>
                <w:rFonts w:ascii="Times New Roman" w:hAnsi="Times New Roman" w:cs="Times New Roman"/>
                <w:sz w:val="20"/>
                <w:szCs w:val="20"/>
              </w:rPr>
              <w:t>_____» ______</w:t>
            </w:r>
            <w:bookmarkStart w:id="0" w:name="_GoBack"/>
            <w:bookmarkEnd w:id="0"/>
            <w:r w:rsidRPr="00C24B33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</w:tr>
    </w:tbl>
    <w:p w14:paraId="61138F4D" w14:textId="77777777" w:rsidR="00454721" w:rsidRPr="00C24B33" w:rsidRDefault="00454721" w:rsidP="004547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6D778E" w14:textId="77777777" w:rsidR="00454721" w:rsidRPr="00C24B33" w:rsidRDefault="00C24B33" w:rsidP="0068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4B33">
        <w:rPr>
          <w:rFonts w:ascii="Times New Roman" w:hAnsi="Times New Roman" w:cs="Times New Roman"/>
          <w:sz w:val="20"/>
          <w:szCs w:val="20"/>
        </w:rPr>
        <w:t>ФИО</w:t>
      </w:r>
      <w:r w:rsidR="00454721" w:rsidRPr="00C24B33">
        <w:rPr>
          <w:rFonts w:ascii="Times New Roman" w:hAnsi="Times New Roman" w:cs="Times New Roman"/>
          <w:sz w:val="20"/>
          <w:szCs w:val="20"/>
        </w:rPr>
        <w:t xml:space="preserve">, паспорт РФ ____ ______, выданный ОУФМС РФ по _____ в г. _______, зарегистрирован по адресу: г. ___, ул., д, кв., именуемый в дальнейшем «Истец», с одной стороны, и </w:t>
      </w:r>
      <w:r w:rsidRPr="00C24B33">
        <w:rPr>
          <w:rFonts w:ascii="Times New Roman" w:hAnsi="Times New Roman" w:cs="Times New Roman"/>
          <w:sz w:val="20"/>
          <w:szCs w:val="20"/>
        </w:rPr>
        <w:t>________</w:t>
      </w:r>
      <w:r w:rsidR="00454721" w:rsidRPr="00C24B33">
        <w:rPr>
          <w:rFonts w:ascii="Times New Roman" w:hAnsi="Times New Roman" w:cs="Times New Roman"/>
          <w:sz w:val="20"/>
          <w:szCs w:val="20"/>
        </w:rPr>
        <w:t>«Ответчик», с другой стороны, совместно именуемые «Стороны», принимая во внимание нахождение в производстве Ленинского районного суда г. Санкт-Петербурга гражданского дела №</w:t>
      </w:r>
      <w:r w:rsidR="00E32DE0" w:rsidRPr="00C24B33">
        <w:rPr>
          <w:rFonts w:ascii="Times New Roman" w:hAnsi="Times New Roman" w:cs="Times New Roman"/>
          <w:sz w:val="20"/>
          <w:szCs w:val="20"/>
        </w:rPr>
        <w:t xml:space="preserve"> </w:t>
      </w:r>
      <w:r w:rsidRPr="00C24B3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</w:t>
      </w:r>
      <w:r w:rsidR="00454721" w:rsidRPr="00C24B3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454721" w:rsidRPr="00C24B33">
        <w:rPr>
          <w:rFonts w:ascii="Times New Roman" w:hAnsi="Times New Roman" w:cs="Times New Roman"/>
          <w:sz w:val="20"/>
          <w:szCs w:val="20"/>
        </w:rPr>
        <w:t xml:space="preserve">по иску </w:t>
      </w:r>
      <w:r w:rsidRPr="00C24B33">
        <w:rPr>
          <w:rFonts w:ascii="Times New Roman" w:hAnsi="Times New Roman" w:cs="Times New Roman"/>
          <w:sz w:val="20"/>
          <w:szCs w:val="20"/>
        </w:rPr>
        <w:t>________ к __________</w:t>
      </w:r>
      <w:r w:rsidR="00454721" w:rsidRPr="00C24B33">
        <w:rPr>
          <w:rFonts w:ascii="Times New Roman" w:hAnsi="Times New Roman" w:cs="Times New Roman"/>
          <w:sz w:val="20"/>
          <w:szCs w:val="20"/>
        </w:rPr>
        <w:t xml:space="preserve"> о защите прав потребителей. Для целей устранения в полном объеме по обоюдному согласию спора, на основании ст. 39, 173 ГПК РФ, заключили настоящее мировое соглашение о нижеследующем:</w:t>
      </w:r>
    </w:p>
    <w:p w14:paraId="709062B7" w14:textId="77777777" w:rsidR="00C94D27" w:rsidRPr="00C24B33" w:rsidRDefault="006833F1" w:rsidP="006833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4B33">
        <w:rPr>
          <w:rFonts w:ascii="Times New Roman" w:hAnsi="Times New Roman" w:cs="Times New Roman"/>
          <w:sz w:val="20"/>
          <w:szCs w:val="20"/>
        </w:rPr>
        <w:t xml:space="preserve">Истец предъявил иск к Ответчику </w:t>
      </w:r>
      <w:r w:rsidRPr="00C24B33">
        <w:rPr>
          <w:rFonts w:ascii="Times New Roman" w:hAnsi="Times New Roman" w:cs="Times New Roman"/>
          <w:sz w:val="20"/>
          <w:szCs w:val="20"/>
          <w:lang w:eastAsia="ru-RU"/>
        </w:rPr>
        <w:t xml:space="preserve">о расторжении договора купли-продажи </w:t>
      </w:r>
      <w:r w:rsidRPr="00C24B33">
        <w:rPr>
          <w:rFonts w:ascii="Times New Roman" w:hAnsi="Times New Roman" w:cs="Times New Roman"/>
          <w:sz w:val="20"/>
          <w:szCs w:val="20"/>
        </w:rPr>
        <w:t>объектива</w:t>
      </w:r>
      <w:r w:rsidR="00C24B33">
        <w:rPr>
          <w:rFonts w:ascii="Times New Roman" w:hAnsi="Times New Roman" w:cs="Times New Roman"/>
          <w:sz w:val="20"/>
          <w:szCs w:val="20"/>
          <w:lang w:val="en-US"/>
        </w:rPr>
        <w:t xml:space="preserve"> ______</w:t>
      </w:r>
      <w:r w:rsidRPr="00C24B33">
        <w:rPr>
          <w:rFonts w:ascii="Times New Roman" w:hAnsi="Times New Roman" w:cs="Times New Roman"/>
          <w:sz w:val="20"/>
          <w:szCs w:val="20"/>
          <w:lang w:eastAsia="ru-RU"/>
        </w:rPr>
        <w:t>, возврате уплаченной за товар де</w:t>
      </w:r>
      <w:r w:rsidR="00C24B33">
        <w:rPr>
          <w:rFonts w:ascii="Times New Roman" w:hAnsi="Times New Roman" w:cs="Times New Roman"/>
          <w:sz w:val="20"/>
          <w:szCs w:val="20"/>
          <w:lang w:eastAsia="ru-RU"/>
        </w:rPr>
        <w:t>нежной суммы в размере __________</w:t>
      </w:r>
      <w:r w:rsidRPr="00C24B33">
        <w:rPr>
          <w:rFonts w:ascii="Times New Roman" w:hAnsi="Times New Roman" w:cs="Times New Roman"/>
          <w:sz w:val="20"/>
          <w:szCs w:val="20"/>
          <w:lang w:eastAsia="ru-RU"/>
        </w:rPr>
        <w:t>, неустойки за просрочку исполнения</w:t>
      </w:r>
      <w:r w:rsidR="00C24B33">
        <w:rPr>
          <w:rFonts w:ascii="Times New Roman" w:hAnsi="Times New Roman" w:cs="Times New Roman"/>
          <w:sz w:val="20"/>
          <w:szCs w:val="20"/>
          <w:lang w:eastAsia="ru-RU"/>
        </w:rPr>
        <w:t xml:space="preserve"> требования в размере ___________</w:t>
      </w:r>
      <w:r w:rsidRPr="00C24B33">
        <w:rPr>
          <w:rFonts w:ascii="Times New Roman" w:hAnsi="Times New Roman" w:cs="Times New Roman"/>
          <w:sz w:val="20"/>
          <w:szCs w:val="20"/>
          <w:lang w:eastAsia="ru-RU"/>
        </w:rPr>
        <w:t>, компенсации морал</w:t>
      </w:r>
      <w:r w:rsidR="00C24B33">
        <w:rPr>
          <w:rFonts w:ascii="Times New Roman" w:hAnsi="Times New Roman" w:cs="Times New Roman"/>
          <w:sz w:val="20"/>
          <w:szCs w:val="20"/>
          <w:lang w:eastAsia="ru-RU"/>
        </w:rPr>
        <w:t>ьного вреда в размере __________</w:t>
      </w:r>
      <w:r w:rsidRPr="00C24B3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C94D27" w:rsidRPr="00C24B33">
        <w:rPr>
          <w:rFonts w:ascii="Times New Roman" w:hAnsi="Times New Roman" w:cs="Times New Roman"/>
          <w:sz w:val="20"/>
          <w:szCs w:val="20"/>
        </w:rPr>
        <w:t>штрафа в соответствии со ст. 13 Закона «О защите прав потребителей».</w:t>
      </w:r>
    </w:p>
    <w:p w14:paraId="6E280867" w14:textId="77777777" w:rsidR="00C94D27" w:rsidRPr="00C24B33" w:rsidRDefault="00C94D27" w:rsidP="00C94D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>Настоящее Мировое соглашение заключается сторонами в соответствии со ст. ст. 39, 173 Гражданского процессуального кодекса РФ (ГПК РФ), а также с учетом ст. 101 ГПК РФ для целей устранения по обоюдному согласию возникшего спора, явившегося причиной предъявления вышеуказанного иска.</w:t>
      </w:r>
    </w:p>
    <w:p w14:paraId="10D7566D" w14:textId="77777777" w:rsidR="00C94D27" w:rsidRPr="00C24B33" w:rsidRDefault="00C94D27" w:rsidP="00C94D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>Стороны договариваются о том, что по настоящему мировому соглашению:</w:t>
      </w:r>
    </w:p>
    <w:p w14:paraId="301B4294" w14:textId="77777777" w:rsidR="006833F1" w:rsidRPr="00C24B33" w:rsidRDefault="00C94D27" w:rsidP="00C94D27">
      <w:pPr>
        <w:pStyle w:val="ConsPlusNormal"/>
        <w:ind w:left="360" w:firstLine="0"/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>1)</w:t>
      </w:r>
      <w:r w:rsidR="006833F1" w:rsidRPr="00C24B33">
        <w:rPr>
          <w:rFonts w:ascii="Times New Roman" w:hAnsi="Times New Roman" w:cs="Times New Roman"/>
        </w:rPr>
        <w:t>. Ответчик обязуется осуществит</w:t>
      </w:r>
      <w:r w:rsidRPr="00C24B33">
        <w:rPr>
          <w:rFonts w:ascii="Times New Roman" w:hAnsi="Times New Roman" w:cs="Times New Roman"/>
        </w:rPr>
        <w:t xml:space="preserve"> возврат денежных средств в размере </w:t>
      </w:r>
      <w:r w:rsidR="00C24B33">
        <w:rPr>
          <w:rFonts w:ascii="Times New Roman" w:hAnsi="Times New Roman" w:cs="Times New Roman"/>
        </w:rPr>
        <w:t>_______</w:t>
      </w:r>
    </w:p>
    <w:p w14:paraId="20D5FD56" w14:textId="77777777" w:rsidR="006833F1" w:rsidRPr="00C24B33" w:rsidRDefault="006833F1" w:rsidP="006833F1">
      <w:pPr>
        <w:pStyle w:val="ConsPlusNormal"/>
        <w:ind w:left="360" w:firstLine="0"/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4905A" w14:textId="77777777" w:rsidR="006833F1" w:rsidRPr="00C24B33" w:rsidRDefault="006833F1" w:rsidP="006833F1">
      <w:pPr>
        <w:pStyle w:val="ConsPlusNormal"/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24B33">
        <w:rPr>
          <w:rFonts w:ascii="Times New Roman" w:hAnsi="Times New Roman" w:cs="Times New Roman"/>
          <w:sz w:val="18"/>
          <w:szCs w:val="18"/>
        </w:rPr>
        <w:t>(необходимо указать банковские реквизиты, куда должен быть произведен возврат денежных средств)</w:t>
      </w:r>
    </w:p>
    <w:p w14:paraId="4902AACE" w14:textId="77777777" w:rsidR="00C94D27" w:rsidRPr="00C24B33" w:rsidRDefault="00C94D27" w:rsidP="00C94D27">
      <w:pPr>
        <w:pStyle w:val="ConsPlusNormal"/>
        <w:ind w:left="360" w:firstLine="0"/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  <w:b/>
        </w:rPr>
        <w:t xml:space="preserve">в течении </w:t>
      </w:r>
      <w:r w:rsidR="006833F1" w:rsidRPr="00C24B33">
        <w:rPr>
          <w:rFonts w:ascii="Times New Roman" w:hAnsi="Times New Roman" w:cs="Times New Roman"/>
          <w:b/>
        </w:rPr>
        <w:t>двух</w:t>
      </w:r>
      <w:r w:rsidRPr="00C24B33">
        <w:rPr>
          <w:rFonts w:ascii="Times New Roman" w:hAnsi="Times New Roman" w:cs="Times New Roman"/>
          <w:b/>
        </w:rPr>
        <w:t xml:space="preserve"> рабочих дней с даты утверждения настоящего мирового соглашения</w:t>
      </w:r>
      <w:r w:rsidRPr="00C24B33">
        <w:rPr>
          <w:rFonts w:ascii="Times New Roman" w:hAnsi="Times New Roman" w:cs="Times New Roman"/>
        </w:rPr>
        <w:t>.</w:t>
      </w:r>
    </w:p>
    <w:p w14:paraId="065F8013" w14:textId="77777777" w:rsidR="006833F1" w:rsidRPr="00C24B33" w:rsidRDefault="00C94D27" w:rsidP="006833F1">
      <w:pPr>
        <w:pStyle w:val="ConsPlusNormal"/>
        <w:ind w:left="360" w:firstLine="0"/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 xml:space="preserve">2). Истец обязуется возвратить товар </w:t>
      </w:r>
      <w:r w:rsidR="006833F1" w:rsidRPr="00C24B33">
        <w:rPr>
          <w:rFonts w:ascii="Times New Roman" w:hAnsi="Times New Roman" w:cs="Times New Roman"/>
        </w:rPr>
        <w:t xml:space="preserve">объектив </w:t>
      </w:r>
      <w:r w:rsidR="00C24B33">
        <w:rPr>
          <w:rFonts w:ascii="Times New Roman" w:hAnsi="Times New Roman" w:cs="Times New Roman"/>
          <w:lang w:val="en-US"/>
        </w:rPr>
        <w:t>____________</w:t>
      </w:r>
      <w:r w:rsidR="006833F1" w:rsidRPr="00C24B33">
        <w:rPr>
          <w:rFonts w:ascii="Times New Roman" w:hAnsi="Times New Roman" w:cs="Times New Roman"/>
        </w:rPr>
        <w:t xml:space="preserve"> </w:t>
      </w:r>
      <w:r w:rsidRPr="00C24B33">
        <w:rPr>
          <w:rFonts w:ascii="Times New Roman" w:hAnsi="Times New Roman" w:cs="Times New Roman"/>
        </w:rPr>
        <w:t>Ответчику в согласованный день, не позднее пяти рабочих дней с даты передачи Истцу денежных средств по п 1). путем передачи уполномоченному лицу Ответчика по адресу:</w:t>
      </w:r>
      <w:r w:rsidR="00C24B33">
        <w:rPr>
          <w:rFonts w:ascii="Times New Roman" w:hAnsi="Times New Roman" w:cs="Times New Roman"/>
        </w:rPr>
        <w:t xml:space="preserve"> ______________.</w:t>
      </w:r>
    </w:p>
    <w:p w14:paraId="18C10736" w14:textId="77777777" w:rsidR="00C94D27" w:rsidRPr="00C24B33" w:rsidRDefault="00C94D27" w:rsidP="006833F1">
      <w:pPr>
        <w:pStyle w:val="ConsPlusNormal"/>
        <w:ind w:left="360" w:firstLine="0"/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>Стороны заявляют, что настоящее мировое соглашение не нарушает законные права и интересы третьих лиц. Стороны не имеют друг к другу претензий по возмещению иных расходов и убытков, в том числе Истец отказывается от исковых требований, указанных в п. 1 настоящего Мирового соглашения.</w:t>
      </w:r>
    </w:p>
    <w:p w14:paraId="403E5FD5" w14:textId="77777777" w:rsidR="00C94D27" w:rsidRPr="00C24B33" w:rsidRDefault="00C94D27" w:rsidP="00C94D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B33">
        <w:rPr>
          <w:rFonts w:ascii="Times New Roman" w:hAnsi="Times New Roman" w:cs="Times New Roman"/>
          <w:sz w:val="20"/>
          <w:szCs w:val="20"/>
        </w:rPr>
        <w:t xml:space="preserve">Судебные расходы, расходы по оплате услуг адвокатов и любые иные расходы сторон, связанные прямо и/или косвенно с делом по указанному иску, </w:t>
      </w:r>
      <w:r w:rsidR="000A513C" w:rsidRPr="00C24B33">
        <w:rPr>
          <w:rFonts w:ascii="Times New Roman" w:hAnsi="Times New Roman" w:cs="Times New Roman"/>
          <w:sz w:val="20"/>
          <w:szCs w:val="20"/>
        </w:rPr>
        <w:t xml:space="preserve">в том числе расходы по оплате </w:t>
      </w:r>
      <w:r w:rsidRPr="00C24B33">
        <w:rPr>
          <w:rFonts w:ascii="Times New Roman" w:hAnsi="Times New Roman" w:cs="Times New Roman"/>
          <w:sz w:val="20"/>
          <w:szCs w:val="20"/>
        </w:rPr>
        <w:t>государственной пошлины, сторонами друг другу не возмещаются и лежат исключительно на той стороне, которая их понесла.</w:t>
      </w:r>
    </w:p>
    <w:p w14:paraId="33EF5794" w14:textId="77777777" w:rsidR="00C94D27" w:rsidRPr="00C24B33" w:rsidRDefault="00C94D27" w:rsidP="00C94D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 xml:space="preserve">Настоящее мировое соглашение составлено на одном листе в 3-х экземплярах, один для Истца, один для Ответчика и один для суда. </w:t>
      </w:r>
    </w:p>
    <w:p w14:paraId="7FFFA380" w14:textId="77777777" w:rsidR="00C94D27" w:rsidRPr="00C24B33" w:rsidRDefault="00C94D27" w:rsidP="00C94D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4B33">
        <w:rPr>
          <w:rFonts w:ascii="Times New Roman" w:hAnsi="Times New Roman" w:cs="Times New Roman"/>
        </w:rPr>
        <w:t>Мировое соглашение вступает в силу после его утверждения судом.</w:t>
      </w:r>
    </w:p>
    <w:p w14:paraId="0D30646F" w14:textId="77777777" w:rsidR="00C94D27" w:rsidRPr="00C24B33" w:rsidRDefault="00C94D27" w:rsidP="00C94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24B33">
        <w:rPr>
          <w:rFonts w:ascii="Times New Roman" w:hAnsi="Times New Roman" w:cs="Times New Roman"/>
          <w:sz w:val="20"/>
          <w:szCs w:val="20"/>
        </w:rPr>
        <w:t xml:space="preserve"> </w:t>
      </w:r>
      <w:r w:rsidRPr="00C24B33">
        <w:rPr>
          <w:rFonts w:ascii="Times New Roman" w:hAnsi="Times New Roman" w:cs="Times New Roman"/>
          <w:sz w:val="20"/>
          <w:szCs w:val="20"/>
        </w:rPr>
        <w:tab/>
        <w:t>Просим суд, на основании ст. ст. 39,172,173 ГПК РФ, утвердить настоящее мировое соглашение и прекратить производство по делу в соответствии с п. 2 ст. 220 ГПК РФ.</w:t>
      </w:r>
    </w:p>
    <w:p w14:paraId="14899E6A" w14:textId="77777777" w:rsidR="00E32DE0" w:rsidRPr="00C24B33" w:rsidRDefault="00C94D27" w:rsidP="00C94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4B33">
        <w:rPr>
          <w:rFonts w:ascii="Times New Roman" w:hAnsi="Times New Roman" w:cs="Times New Roman"/>
          <w:sz w:val="20"/>
          <w:szCs w:val="20"/>
        </w:rPr>
        <w:t>Последствия прекращения производства по делу в связи с заключением Мирового соглашения, предусмотренные ст. 221 ГПК РФ, нам разъяснены и понятны.</w:t>
      </w:r>
    </w:p>
    <w:p w14:paraId="7E8F02CC" w14:textId="77777777" w:rsidR="00454721" w:rsidRPr="00C24B33" w:rsidRDefault="00454721" w:rsidP="004547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B33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4F6B5873" w14:textId="77777777" w:rsidR="00E32DE0" w:rsidRPr="00C24B33" w:rsidRDefault="00E32DE0" w:rsidP="00454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2DE0" w:rsidRPr="00C24B33" w14:paraId="2C6657FD" w14:textId="77777777" w:rsidTr="00E32DE0">
        <w:tc>
          <w:tcPr>
            <w:tcW w:w="4672" w:type="dxa"/>
          </w:tcPr>
          <w:p w14:paraId="642D15DB" w14:textId="77777777" w:rsidR="00E32DE0" w:rsidRPr="00C24B33" w:rsidRDefault="00E32DE0" w:rsidP="004547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B33">
              <w:rPr>
                <w:rFonts w:ascii="Times New Roman" w:hAnsi="Times New Roman" w:cs="Times New Roman"/>
                <w:sz w:val="20"/>
                <w:szCs w:val="20"/>
              </w:rPr>
              <w:t>Истец:</w:t>
            </w:r>
          </w:p>
          <w:p w14:paraId="30AC69D8" w14:textId="77777777" w:rsidR="00E32DE0" w:rsidRPr="00C24B33" w:rsidRDefault="00E32DE0" w:rsidP="004547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B33">
              <w:rPr>
                <w:rFonts w:ascii="Times New Roman" w:hAnsi="Times New Roman" w:cs="Times New Roman"/>
                <w:sz w:val="20"/>
                <w:szCs w:val="20"/>
              </w:rPr>
              <w:t>/___________________________/</w:t>
            </w:r>
          </w:p>
        </w:tc>
        <w:tc>
          <w:tcPr>
            <w:tcW w:w="4673" w:type="dxa"/>
          </w:tcPr>
          <w:p w14:paraId="616563E6" w14:textId="77777777" w:rsidR="00E32DE0" w:rsidRPr="00C24B33" w:rsidRDefault="00E32DE0" w:rsidP="004547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B33">
              <w:rPr>
                <w:rFonts w:ascii="Times New Roman" w:hAnsi="Times New Roman" w:cs="Times New Roman"/>
                <w:sz w:val="20"/>
                <w:szCs w:val="20"/>
              </w:rPr>
              <w:t>Ответчик:</w:t>
            </w:r>
          </w:p>
          <w:p w14:paraId="09B665FE" w14:textId="77777777" w:rsidR="00E32DE0" w:rsidRPr="00C24B33" w:rsidRDefault="00E32DE0" w:rsidP="004547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B33">
              <w:rPr>
                <w:rFonts w:ascii="Times New Roman" w:hAnsi="Times New Roman" w:cs="Times New Roman"/>
                <w:sz w:val="20"/>
                <w:szCs w:val="20"/>
              </w:rPr>
              <w:t>/_____________________________/</w:t>
            </w:r>
          </w:p>
          <w:p w14:paraId="35738948" w14:textId="77777777" w:rsidR="00E32DE0" w:rsidRPr="00C24B33" w:rsidRDefault="00E32DE0" w:rsidP="004547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4A4DAA" w14:textId="77777777" w:rsidR="00E646DB" w:rsidRPr="00C24B33" w:rsidRDefault="00CF6D97" w:rsidP="00454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646DB" w:rsidRPr="00C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E68"/>
    <w:multiLevelType w:val="multilevel"/>
    <w:tmpl w:val="5B1A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2"/>
    <w:rsid w:val="000A513C"/>
    <w:rsid w:val="00454721"/>
    <w:rsid w:val="005538E6"/>
    <w:rsid w:val="00643F42"/>
    <w:rsid w:val="006833F1"/>
    <w:rsid w:val="00964E5D"/>
    <w:rsid w:val="00991C18"/>
    <w:rsid w:val="00C24B33"/>
    <w:rsid w:val="00C94D27"/>
    <w:rsid w:val="00CF6D97"/>
    <w:rsid w:val="00E150D7"/>
    <w:rsid w:val="00E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66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721"/>
    <w:rPr>
      <w:color w:val="0000FF"/>
      <w:u w:val="single"/>
    </w:rPr>
  </w:style>
  <w:style w:type="character" w:styleId="a5">
    <w:name w:val="Emphasis"/>
    <w:basedOn w:val="a0"/>
    <w:uiPriority w:val="20"/>
    <w:qFormat/>
    <w:rsid w:val="0045472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5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7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4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721"/>
    <w:rPr>
      <w:color w:val="0000FF"/>
      <w:u w:val="single"/>
    </w:rPr>
  </w:style>
  <w:style w:type="character" w:styleId="a5">
    <w:name w:val="Emphasis"/>
    <w:basedOn w:val="a0"/>
    <w:uiPriority w:val="20"/>
    <w:qFormat/>
    <w:rsid w:val="0045472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5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7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4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Шумилова</dc:creator>
  <cp:keywords/>
  <dc:description/>
  <cp:lastModifiedBy>Выручаев Николай Анатольевич</cp:lastModifiedBy>
  <cp:revision>4</cp:revision>
  <dcterms:created xsi:type="dcterms:W3CDTF">2018-07-17T04:07:00Z</dcterms:created>
  <dcterms:modified xsi:type="dcterms:W3CDTF">2018-07-17T04:12:00Z</dcterms:modified>
</cp:coreProperties>
</file>