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DF3E" w14:textId="77777777" w:rsidR="00C019D8" w:rsidRPr="00F3150E" w:rsidRDefault="000908EF" w:rsidP="005928C8">
      <w:pPr>
        <w:ind w:left="-426" w:right="-149"/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F3150E">
        <w:rPr>
          <w:rFonts w:ascii="Times" w:hAnsi="Times"/>
          <w:b/>
          <w:sz w:val="28"/>
          <w:szCs w:val="28"/>
        </w:rPr>
        <w:t>Образец ходатайства</w:t>
      </w:r>
      <w:r w:rsidR="00C019D8" w:rsidRPr="00F3150E">
        <w:rPr>
          <w:rFonts w:ascii="Times" w:hAnsi="Times"/>
          <w:b/>
          <w:sz w:val="28"/>
          <w:szCs w:val="28"/>
        </w:rPr>
        <w:t xml:space="preserve"> </w:t>
      </w:r>
    </w:p>
    <w:p w14:paraId="59B30D10" w14:textId="77777777" w:rsidR="00C019D8" w:rsidRPr="00F3150E" w:rsidRDefault="00C019D8" w:rsidP="005928C8">
      <w:pPr>
        <w:ind w:left="-426" w:right="-149"/>
        <w:jc w:val="center"/>
        <w:rPr>
          <w:rFonts w:ascii="Times" w:hAnsi="Times"/>
          <w:b/>
          <w:sz w:val="28"/>
          <w:szCs w:val="28"/>
        </w:rPr>
      </w:pPr>
      <w:r w:rsidRPr="00F3150E">
        <w:rPr>
          <w:rFonts w:ascii="Times" w:hAnsi="Times"/>
          <w:b/>
          <w:sz w:val="28"/>
          <w:szCs w:val="28"/>
        </w:rPr>
        <w:t xml:space="preserve">о назначении почерковедческой экспертизы </w:t>
      </w:r>
    </w:p>
    <w:p w14:paraId="4508F9DA" w14:textId="77777777" w:rsidR="000908EF" w:rsidRPr="00F3150E" w:rsidRDefault="000908EF" w:rsidP="005928C8">
      <w:pPr>
        <w:spacing w:line="360" w:lineRule="auto"/>
        <w:ind w:left="-426" w:right="-149"/>
        <w:jc w:val="both"/>
        <w:rPr>
          <w:rFonts w:ascii="Times" w:hAnsi="Times"/>
          <w:sz w:val="28"/>
          <w:szCs w:val="28"/>
        </w:rPr>
      </w:pPr>
    </w:p>
    <w:p w14:paraId="0465EE46" w14:textId="77777777" w:rsidR="000908EF" w:rsidRPr="00F3150E" w:rsidRDefault="000908EF" w:rsidP="005928C8">
      <w:pPr>
        <w:tabs>
          <w:tab w:val="left" w:pos="5940"/>
        </w:tabs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В ___________________________суд</w:t>
      </w:r>
    </w:p>
    <w:p w14:paraId="5572B13F" w14:textId="77777777" w:rsidR="000908EF" w:rsidRPr="00F3150E" w:rsidRDefault="000908EF" w:rsidP="005928C8">
      <w:pPr>
        <w:tabs>
          <w:tab w:val="left" w:pos="5940"/>
        </w:tabs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</w:p>
    <w:p w14:paraId="2C06921C" w14:textId="77777777" w:rsidR="000908EF" w:rsidRPr="00F3150E" w:rsidRDefault="000908EF" w:rsidP="005928C8">
      <w:pPr>
        <w:tabs>
          <w:tab w:val="left" w:pos="5940"/>
        </w:tabs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От кого : ФИО</w:t>
      </w:r>
    </w:p>
    <w:p w14:paraId="131FF5F2" w14:textId="77777777" w:rsidR="000908EF" w:rsidRPr="00F3150E" w:rsidRDefault="000908EF" w:rsidP="005928C8">
      <w:pPr>
        <w:tabs>
          <w:tab w:val="left" w:pos="5940"/>
        </w:tabs>
        <w:spacing w:after="288"/>
        <w:ind w:left="-426" w:right="-149"/>
        <w:rPr>
          <w:rFonts w:ascii="Times" w:eastAsia="Times New Roman" w:hAnsi="Times" w:cs="Times New Roman"/>
          <w:color w:val="444444"/>
          <w:sz w:val="28"/>
          <w:szCs w:val="28"/>
        </w:rPr>
      </w:pPr>
    </w:p>
    <w:p w14:paraId="4C2AFA1D" w14:textId="77777777" w:rsidR="000908EF" w:rsidRPr="00F3150E" w:rsidRDefault="000908EF" w:rsidP="005928C8">
      <w:pPr>
        <w:tabs>
          <w:tab w:val="left" w:pos="5940"/>
        </w:tabs>
        <w:spacing w:after="288"/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по гражданскому делу № _______</w:t>
      </w:r>
    </w:p>
    <w:p w14:paraId="27CA0307" w14:textId="77777777" w:rsidR="000908EF" w:rsidRPr="00F3150E" w:rsidRDefault="000908EF" w:rsidP="005928C8">
      <w:pPr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по </w:t>
      </w:r>
      <w:r w:rsidRPr="00F3150E">
        <w:rPr>
          <w:rFonts w:ascii="Times" w:eastAsia="Times New Roman" w:hAnsi="Times" w:cs="Times New Roman"/>
          <w:color w:val="000000"/>
          <w:sz w:val="28"/>
          <w:szCs w:val="28"/>
        </w:rPr>
        <w:t>иску</w:t>
      </w: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 __________ (ФИО истца)</w:t>
      </w:r>
    </w:p>
    <w:p w14:paraId="0BE2EAE1" w14:textId="77777777" w:rsidR="000908EF" w:rsidRPr="00F3150E" w:rsidRDefault="000908EF" w:rsidP="005928C8">
      <w:pPr>
        <w:tabs>
          <w:tab w:val="left" w:pos="5220"/>
        </w:tabs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</w:p>
    <w:p w14:paraId="1B596A38" w14:textId="77777777" w:rsidR="000908EF" w:rsidRPr="00F3150E" w:rsidRDefault="000908EF" w:rsidP="005928C8">
      <w:pPr>
        <w:tabs>
          <w:tab w:val="left" w:pos="5220"/>
        </w:tabs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к ____________ (ФИО ответчика)</w:t>
      </w:r>
    </w:p>
    <w:p w14:paraId="504CADD3" w14:textId="77777777" w:rsidR="000908EF" w:rsidRPr="00F3150E" w:rsidRDefault="000908EF" w:rsidP="005928C8">
      <w:pPr>
        <w:spacing w:before="280" w:after="288"/>
        <w:ind w:left="-426" w:right="-149"/>
        <w:jc w:val="right"/>
        <w:rPr>
          <w:rFonts w:ascii="Times" w:eastAsia="Times New Roman" w:hAnsi="Times" w:cs="Times New Roman"/>
          <w:color w:val="444444"/>
          <w:sz w:val="28"/>
          <w:szCs w:val="28"/>
        </w:rPr>
      </w:pPr>
    </w:p>
    <w:p w14:paraId="28B55C6F" w14:textId="77777777" w:rsidR="000908EF" w:rsidRPr="00F3150E" w:rsidRDefault="000908EF" w:rsidP="005928C8">
      <w:pPr>
        <w:ind w:left="-426" w:right="-149"/>
        <w:jc w:val="center"/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F3150E">
        <w:rPr>
          <w:rFonts w:ascii="Times" w:eastAsia="Times New Roman" w:hAnsi="Times" w:cs="Times New Roman"/>
          <w:b/>
          <w:color w:val="000000"/>
          <w:sz w:val="28"/>
          <w:szCs w:val="28"/>
        </w:rPr>
        <w:t>ХОДАТАЙСТВО</w:t>
      </w:r>
    </w:p>
    <w:p w14:paraId="50A7CD90" w14:textId="77777777" w:rsidR="000908EF" w:rsidRPr="00F3150E" w:rsidRDefault="000908EF" w:rsidP="005928C8">
      <w:pPr>
        <w:ind w:left="-426" w:right="-149"/>
        <w:jc w:val="center"/>
        <w:rPr>
          <w:rFonts w:ascii="Times" w:hAnsi="Times"/>
          <w:sz w:val="28"/>
          <w:szCs w:val="28"/>
        </w:rPr>
      </w:pPr>
      <w:r w:rsidRPr="00F3150E">
        <w:rPr>
          <w:rFonts w:ascii="Times" w:eastAsia="Times New Roman" w:hAnsi="Times" w:cs="Times New Roman"/>
          <w:color w:val="000000"/>
          <w:sz w:val="28"/>
          <w:szCs w:val="28"/>
        </w:rPr>
        <w:t xml:space="preserve">о назначении почерковедческой экспертизы </w:t>
      </w:r>
    </w:p>
    <w:p w14:paraId="5085F2D7" w14:textId="77777777" w:rsidR="000908EF" w:rsidRPr="00F3150E" w:rsidRDefault="000908EF" w:rsidP="005928C8">
      <w:pPr>
        <w:ind w:left="-426" w:right="-149"/>
        <w:jc w:val="center"/>
        <w:rPr>
          <w:rFonts w:ascii="Times" w:hAnsi="Times"/>
          <w:sz w:val="28"/>
          <w:szCs w:val="28"/>
        </w:rPr>
      </w:pPr>
    </w:p>
    <w:p w14:paraId="3DC200AA" w14:textId="77777777" w:rsidR="000908EF" w:rsidRPr="00F3150E" w:rsidRDefault="000908EF" w:rsidP="005928C8">
      <w:pPr>
        <w:spacing w:before="280" w:after="288" w:line="360" w:lineRule="auto"/>
        <w:ind w:left="-426" w:right="-149"/>
        <w:jc w:val="both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В производстве суда находится гражданское дело № _______ по </w:t>
      </w:r>
      <w:r w:rsidRPr="00F3150E">
        <w:rPr>
          <w:rFonts w:ascii="Times" w:eastAsia="Times New Roman" w:hAnsi="Times" w:cs="Times New Roman"/>
          <w:sz w:val="28"/>
          <w:szCs w:val="28"/>
        </w:rPr>
        <w:t>иску</w:t>
      </w: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 __________ (ФИО истца) к ____________ (ФИО ответчика) о __________ (указать сущность требований).</w:t>
      </w:r>
    </w:p>
    <w:p w14:paraId="56A05C70" w14:textId="77777777" w:rsidR="000908EF" w:rsidRPr="00F3150E" w:rsidRDefault="000908EF" w:rsidP="005928C8">
      <w:pPr>
        <w:spacing w:before="280" w:after="288" w:line="360" w:lineRule="auto"/>
        <w:ind w:left="-426" w:right="-149"/>
        <w:jc w:val="both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В качестве одного из доказательств по делу представлен __________ (указать наименование документа, от чьего имени он выполнен, какие сведения для дела содержит), подлинность которого вызывает сомнения __________ (привести</w:t>
      </w:r>
      <w:r w:rsidR="00C019D8"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 обоснование причин и сомнений</w:t>
      </w: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 в подлинности рукописного текста или подписи в документе).</w:t>
      </w:r>
    </w:p>
    <w:p w14:paraId="610716FE" w14:textId="77777777" w:rsidR="000908EF" w:rsidRPr="00F3150E" w:rsidRDefault="000908EF" w:rsidP="005928C8">
      <w:pPr>
        <w:spacing w:before="280" w:after="288" w:line="360" w:lineRule="auto"/>
        <w:ind w:left="-426" w:right="-149"/>
        <w:jc w:val="both"/>
        <w:rPr>
          <w:rFonts w:ascii="Times" w:eastAsia="Times New Roman" w:hAnsi="Times" w:cs="Times New Roman"/>
          <w:b/>
          <w:bCs/>
          <w:color w:val="000000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На основании изложенного, руководствуясь статьей 79 Гражданского процессуального кодекса РФ,</w:t>
      </w:r>
    </w:p>
    <w:p w14:paraId="6809F419" w14:textId="77777777" w:rsidR="000908EF" w:rsidRPr="00F3150E" w:rsidRDefault="000908EF" w:rsidP="005928C8">
      <w:pPr>
        <w:spacing w:before="280" w:after="288" w:line="360" w:lineRule="auto"/>
        <w:ind w:left="-426" w:right="-149"/>
        <w:jc w:val="center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b/>
          <w:bCs/>
          <w:color w:val="000000"/>
          <w:sz w:val="28"/>
          <w:szCs w:val="28"/>
        </w:rPr>
        <w:t>Прошу:</w:t>
      </w:r>
    </w:p>
    <w:p w14:paraId="60E65D83" w14:textId="77777777" w:rsidR="000908EF" w:rsidRPr="00F3150E" w:rsidRDefault="005928C8" w:rsidP="005928C8">
      <w:pPr>
        <w:suppressAutoHyphens/>
        <w:spacing w:line="360" w:lineRule="auto"/>
        <w:ind w:left="-426" w:right="-149"/>
        <w:jc w:val="both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1). </w:t>
      </w:r>
      <w:r w:rsidR="000908EF" w:rsidRPr="00F3150E">
        <w:rPr>
          <w:rFonts w:ascii="Times" w:eastAsia="Times New Roman" w:hAnsi="Times" w:cs="Times New Roman"/>
          <w:color w:val="444444"/>
          <w:sz w:val="28"/>
          <w:szCs w:val="28"/>
        </w:rPr>
        <w:t>Назначить по делу проведение судебной почерковедческой экспертизы, на разрешение которой поставить следующие вопросы: Например Петровым П.П. выполнена подпись или другим лицом</w:t>
      </w:r>
    </w:p>
    <w:p w14:paraId="009E6327" w14:textId="77777777" w:rsidR="000908EF" w:rsidRPr="00F3150E" w:rsidRDefault="005928C8" w:rsidP="005928C8">
      <w:pPr>
        <w:suppressAutoHyphens/>
        <w:spacing w:line="360" w:lineRule="auto"/>
        <w:ind w:left="-426" w:right="-149"/>
        <w:jc w:val="both"/>
        <w:rPr>
          <w:rFonts w:ascii="Times" w:eastAsia="Times New Roman" w:hAnsi="Times" w:cs="Times New Roman"/>
          <w:color w:val="444444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lastRenderedPageBreak/>
        <w:t xml:space="preserve">2). </w:t>
      </w:r>
      <w:r w:rsidR="000908EF" w:rsidRPr="00F3150E">
        <w:rPr>
          <w:rFonts w:ascii="Times" w:eastAsia="Times New Roman" w:hAnsi="Times" w:cs="Times New Roman"/>
          <w:color w:val="444444"/>
          <w:sz w:val="28"/>
          <w:szCs w:val="28"/>
        </w:rPr>
        <w:t>Проведение почерковедческой экспертизы поручить __________ (наименование экспертного учреждения).</w:t>
      </w:r>
    </w:p>
    <w:p w14:paraId="7B751469" w14:textId="77777777" w:rsidR="000908EF" w:rsidRPr="00F3150E" w:rsidRDefault="000908EF" w:rsidP="005928C8">
      <w:pPr>
        <w:spacing w:before="280" w:after="288"/>
        <w:ind w:left="-426" w:right="-149"/>
        <w:rPr>
          <w:rFonts w:ascii="Times" w:hAnsi="Times"/>
          <w:sz w:val="28"/>
          <w:szCs w:val="28"/>
        </w:rPr>
      </w:pPr>
    </w:p>
    <w:p w14:paraId="559D0059" w14:textId="77777777" w:rsidR="000908EF" w:rsidRPr="00F3150E" w:rsidRDefault="000908EF" w:rsidP="005928C8">
      <w:pPr>
        <w:spacing w:before="280" w:after="288"/>
        <w:ind w:left="-426" w:right="-149"/>
        <w:jc w:val="right"/>
        <w:rPr>
          <w:rFonts w:ascii="Times" w:hAnsi="Times"/>
          <w:sz w:val="28"/>
          <w:szCs w:val="28"/>
        </w:rPr>
      </w:pPr>
      <w:r w:rsidRPr="00F3150E">
        <w:rPr>
          <w:rFonts w:ascii="Times" w:eastAsia="Times New Roman" w:hAnsi="Times" w:cs="Times New Roman"/>
          <w:color w:val="444444"/>
          <w:sz w:val="28"/>
          <w:szCs w:val="28"/>
        </w:rPr>
        <w:t>.                                 Подпись _______</w:t>
      </w:r>
      <w:r w:rsidR="00C019D8" w:rsidRPr="00F3150E">
        <w:rPr>
          <w:rFonts w:ascii="Times" w:eastAsia="Times New Roman" w:hAnsi="Times" w:cs="Times New Roman"/>
          <w:color w:val="444444"/>
          <w:sz w:val="28"/>
          <w:szCs w:val="28"/>
        </w:rPr>
        <w:t xml:space="preserve"> дата _________</w:t>
      </w:r>
    </w:p>
    <w:p w14:paraId="03232815" w14:textId="77777777" w:rsidR="000908EF" w:rsidRPr="002B053A" w:rsidRDefault="000908EF" w:rsidP="005928C8">
      <w:pPr>
        <w:spacing w:line="360" w:lineRule="auto"/>
        <w:ind w:left="-426" w:right="-149"/>
        <w:jc w:val="right"/>
      </w:pPr>
    </w:p>
    <w:sectPr w:rsidR="000908EF" w:rsidRPr="002B053A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A"/>
    <w:rsid w:val="000908EF"/>
    <w:rsid w:val="000D0036"/>
    <w:rsid w:val="002B053A"/>
    <w:rsid w:val="003B00F3"/>
    <w:rsid w:val="005928C8"/>
    <w:rsid w:val="00843005"/>
    <w:rsid w:val="00BB71FF"/>
    <w:rsid w:val="00C019D8"/>
    <w:rsid w:val="00F3150E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52F3C"/>
  <w14:defaultImageDpi w14:val="300"/>
  <w15:docId w15:val="{37C64764-014E-40E9-BC9A-03EC535B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Masha</cp:lastModifiedBy>
  <cp:revision>5</cp:revision>
  <dcterms:created xsi:type="dcterms:W3CDTF">2018-11-18T11:58:00Z</dcterms:created>
  <dcterms:modified xsi:type="dcterms:W3CDTF">2018-11-20T05:31:00Z</dcterms:modified>
</cp:coreProperties>
</file>